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126E" w14:textId="77777777" w:rsidR="00873DC6" w:rsidRDefault="00873DC6" w:rsidP="00ED5D24">
      <w:pPr>
        <w:spacing w:after="120" w:line="276" w:lineRule="auto"/>
        <w:rPr>
          <w:rFonts w:cstheme="minorHAnsi"/>
          <w:b/>
        </w:rPr>
      </w:pPr>
    </w:p>
    <w:p w14:paraId="0F006309" w14:textId="200153D7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49161F85" w:rsidR="00F86543" w:rsidRPr="00C520E7" w:rsidRDefault="00F86543" w:rsidP="00C520E7">
      <w:pPr>
        <w:spacing w:after="120" w:line="276" w:lineRule="auto"/>
        <w:jc w:val="both"/>
        <w:rPr>
          <w:rFonts w:cstheme="minorHAnsi"/>
          <w:b/>
          <w:bCs/>
        </w:rPr>
      </w:pPr>
      <w:r w:rsidRPr="00C520E7">
        <w:rPr>
          <w:rFonts w:cstheme="minorHAnsi"/>
        </w:rPr>
        <w:t xml:space="preserve">W odpowiedzi na zapytanie ofertowe nr </w:t>
      </w:r>
      <w:r w:rsidR="00976D40" w:rsidRPr="00976D40">
        <w:rPr>
          <w:rFonts w:cstheme="minorHAnsi"/>
        </w:rPr>
        <w:t>2026-10592-261922</w:t>
      </w:r>
      <w:r w:rsidR="00976D40">
        <w:rPr>
          <w:rFonts w:cstheme="minorHAnsi"/>
        </w:rPr>
        <w:t xml:space="preserve"> </w:t>
      </w:r>
      <w:r w:rsidR="006D0C09" w:rsidRPr="00C520E7">
        <w:rPr>
          <w:rFonts w:cstheme="minorHAnsi"/>
        </w:rPr>
        <w:t>na</w:t>
      </w:r>
      <w:r w:rsidR="004D471A" w:rsidRPr="00C520E7">
        <w:rPr>
          <w:rFonts w:cstheme="minorHAnsi"/>
        </w:rPr>
        <w:t xml:space="preserve"> </w:t>
      </w:r>
      <w:r w:rsidR="00976D40">
        <w:rPr>
          <w:rFonts w:cstheme="minorHAnsi"/>
        </w:rPr>
        <w:t>z</w:t>
      </w:r>
      <w:r w:rsidR="00976D40" w:rsidRPr="00976D40">
        <w:rPr>
          <w:rFonts w:cstheme="minorHAnsi"/>
        </w:rPr>
        <w:t>akup, dostaw</w:t>
      </w:r>
      <w:r w:rsidR="00976D40">
        <w:rPr>
          <w:rFonts w:cstheme="minorHAnsi"/>
        </w:rPr>
        <w:t>ę</w:t>
      </w:r>
      <w:r w:rsidR="00976D40" w:rsidRPr="00976D40">
        <w:rPr>
          <w:rFonts w:cstheme="minorHAnsi"/>
        </w:rPr>
        <w:t xml:space="preserve"> i montaż </w:t>
      </w:r>
      <w:proofErr w:type="spellStart"/>
      <w:r w:rsidR="00976D40" w:rsidRPr="00976D40">
        <w:rPr>
          <w:rFonts w:cstheme="minorHAnsi"/>
        </w:rPr>
        <w:t>myjni-dezynfektora</w:t>
      </w:r>
      <w:proofErr w:type="spellEnd"/>
      <w:r w:rsidR="00976D40" w:rsidRPr="00976D40">
        <w:rPr>
          <w:rFonts w:cstheme="minorHAnsi"/>
        </w:rPr>
        <w:t xml:space="preserve"> oraz sterylizatora parowego </w:t>
      </w:r>
      <w:r w:rsidR="00425DC1" w:rsidRPr="00C520E7">
        <w:rPr>
          <w:rFonts w:cstheme="minorHAnsi"/>
        </w:rPr>
        <w:t>składamy ofertę na realizację zamówienia zgodnie z wymogami Zapytania ofertowego</w:t>
      </w:r>
      <w:r w:rsidRPr="00C520E7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2B01E8" w:rsidRPr="00CA5210" w14:paraId="3CF1C3DE" w14:textId="77777777" w:rsidTr="000C12BF">
        <w:trPr>
          <w:cantSplit/>
          <w:trHeight w:val="483"/>
        </w:trPr>
        <w:tc>
          <w:tcPr>
            <w:tcW w:w="1570" w:type="dxa"/>
            <w:shd w:val="clear" w:color="auto" w:fill="E7E6E6" w:themeFill="background2"/>
            <w:vAlign w:val="center"/>
          </w:tcPr>
          <w:p w14:paraId="104AD5C4" w14:textId="2E1A761E" w:rsidR="002B01E8" w:rsidRPr="00CA5210" w:rsidRDefault="002B01E8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CA5210">
              <w:rPr>
                <w:rFonts w:cstheme="minorHAnsi"/>
                <w:b/>
                <w:bCs/>
              </w:rPr>
              <w:t xml:space="preserve">Kryterium nr </w:t>
            </w:r>
            <w:r w:rsidR="00976D40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1F7757B" w14:textId="20FF6AC5" w:rsidR="002B01E8" w:rsidRPr="00CA5210" w:rsidRDefault="000B5FEC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CA5210">
              <w:rPr>
                <w:rFonts w:cstheme="minorHAnsi"/>
                <w:b/>
                <w:bCs/>
              </w:rPr>
              <w:t xml:space="preserve">Termin realizacji zamówienia (w </w:t>
            </w:r>
            <w:r w:rsidR="0036670B">
              <w:rPr>
                <w:rFonts w:cstheme="minorHAnsi"/>
                <w:b/>
                <w:bCs/>
              </w:rPr>
              <w:t>tygodniach</w:t>
            </w:r>
            <w:r w:rsidRPr="00CA5210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2D62A8C8" w14:textId="61C7B994" w:rsidR="002B01E8" w:rsidRPr="00CA5210" w:rsidRDefault="0036670B" w:rsidP="00ED5D24">
            <w:pPr>
              <w:spacing w:after="120" w:line="276" w:lineRule="auto"/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tygo</w:t>
            </w:r>
            <w:r w:rsidR="000B5FEC" w:rsidRPr="00CA5210">
              <w:rPr>
                <w:rFonts w:cstheme="minorHAnsi"/>
                <w:b/>
                <w:bCs/>
              </w:rPr>
              <w:t>dni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E003EDF" w14:textId="7A315D4E" w:rsidR="005468BF" w:rsidRPr="005468BF" w:rsidRDefault="005468BF" w:rsidP="005468BF">
      <w:pPr>
        <w:pStyle w:val="Akapitzlist"/>
        <w:numPr>
          <w:ilvl w:val="0"/>
          <w:numId w:val="10"/>
        </w:numPr>
        <w:rPr>
          <w:rFonts w:cstheme="minorHAnsi"/>
        </w:rPr>
      </w:pPr>
      <w:r w:rsidRPr="005468BF">
        <w:rPr>
          <w:rFonts w:cstheme="minorHAnsi"/>
        </w:rPr>
        <w:t xml:space="preserve">Udzielam </w:t>
      </w:r>
      <w:r w:rsidRPr="005468BF">
        <w:rPr>
          <w:rFonts w:cstheme="minorHAnsi"/>
          <w:b/>
          <w:bCs/>
        </w:rPr>
        <w:t>gwarancji na okres [podać] ____ miesięcy</w:t>
      </w:r>
      <w:r w:rsidRPr="005468BF">
        <w:rPr>
          <w:rFonts w:cstheme="minorHAnsi"/>
        </w:rPr>
        <w:t xml:space="preserve"> liczoną od dnia podpisania odbioru ilościowo – jakościowego, jednak nie krótszego niż gwarancja wskazana przez Producenta.</w:t>
      </w:r>
    </w:p>
    <w:p w14:paraId="2BDEAAA5" w14:textId="65DF3996" w:rsidR="0036670B" w:rsidRDefault="0036670B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36670B">
        <w:rPr>
          <w:rFonts w:cstheme="minorHAnsi"/>
        </w:rPr>
        <w:t>Oświadczam, że podmiot, który reprezentuję, posiada niezbędne uprawnienia do wykonywania określonej działalności lub czynności.</w:t>
      </w:r>
    </w:p>
    <w:p w14:paraId="41AC7056" w14:textId="177CDAB2" w:rsidR="002A217A" w:rsidRPr="00CB6346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CB6346">
        <w:rPr>
          <w:rFonts w:cstheme="minorHAnsi"/>
        </w:rPr>
        <w:lastRenderedPageBreak/>
        <w:t>Oświadczam, że podmiot, który reprezentuję, posiada niezbędną wiedzę i doświadczenie do realizacji zamówienia.</w:t>
      </w:r>
    </w:p>
    <w:p w14:paraId="0F5E6AC3" w14:textId="77777777" w:rsidR="002A217A" w:rsidRPr="00CB6346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CB6346">
        <w:rPr>
          <w:rFonts w:cstheme="minorHAnsi"/>
        </w:rPr>
        <w:t xml:space="preserve">Oświadczam, że podmiot, który reprezentuję, znajduje się w sytuacji </w:t>
      </w:r>
      <w:r w:rsidRPr="00CB6346">
        <w:rPr>
          <w:rFonts w:cstheme="minorHAnsi"/>
          <w:color w:val="201F1E"/>
        </w:rPr>
        <w:t xml:space="preserve">ekonomicznej </w:t>
      </w:r>
      <w:r>
        <w:rPr>
          <w:rFonts w:cstheme="minorHAnsi"/>
          <w:color w:val="201F1E"/>
        </w:rPr>
        <w:br/>
      </w:r>
      <w:r w:rsidRPr="00CB6346">
        <w:rPr>
          <w:rFonts w:cstheme="minorHAnsi"/>
          <w:color w:val="201F1E"/>
        </w:rPr>
        <w:t>i finansowej pozwalającej na zrealizowanie przedmiotu zamówienia</w:t>
      </w:r>
      <w:r w:rsidRPr="00CB6346">
        <w:rPr>
          <w:rFonts w:cstheme="minorHAnsi"/>
          <w:color w:val="000000" w:themeColor="text1"/>
        </w:rPr>
        <w:t>.</w:t>
      </w:r>
    </w:p>
    <w:p w14:paraId="34327450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 xml:space="preserve">art. 108 </w:t>
      </w:r>
      <w:r>
        <w:rPr>
          <w:rFonts w:cstheme="minorHAnsi"/>
          <w:color w:val="000000" w:themeColor="text1"/>
        </w:rPr>
        <w:br/>
      </w:r>
      <w:r w:rsidRPr="005B3A62">
        <w:rPr>
          <w:rFonts w:cstheme="minorHAnsi"/>
          <w:color w:val="000000" w:themeColor="text1"/>
        </w:rPr>
        <w:t>i art. 109 Ustawy z dnia 11 września 2019 r. Prawo zamówień publicznych (Dz. U. 2024, poz. 1320).</w:t>
      </w:r>
    </w:p>
    <w:p w14:paraId="0EA4E0C1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w stosunku do podmiotu, który reprezentuję nie zachodzą okoliczności, </w:t>
      </w:r>
      <w:r>
        <w:rPr>
          <w:rFonts w:cstheme="minorHAnsi"/>
        </w:rPr>
        <w:br/>
      </w:r>
      <w:r w:rsidRPr="005B3A62">
        <w:rPr>
          <w:rFonts w:cstheme="minorHAnsi"/>
        </w:rPr>
        <w:t>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664F0EB9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01F4BB68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jest powiązany osobowo i/lub kapitałowo </w:t>
      </w:r>
      <w:r>
        <w:rPr>
          <w:rFonts w:cstheme="minorHAnsi"/>
        </w:rPr>
        <w:t xml:space="preserve">                    </w:t>
      </w:r>
      <w:r w:rsidRPr="005B3A62">
        <w:rPr>
          <w:rFonts w:cstheme="minorHAnsi"/>
        </w:rPr>
        <w:t xml:space="preserve">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rPr>
          <w:rFonts w:cstheme="minorHAnsi"/>
        </w:rPr>
        <w:t xml:space="preserve">                   </w:t>
      </w:r>
      <w:r w:rsidRPr="005B3A62">
        <w:rPr>
          <w:rFonts w:cstheme="minorHAnsi"/>
        </w:rPr>
        <w:t>z przygotowaniem i przeprowadzeniem procedury wyboru Wykonawcy a Wykonawcą, polegające w szczególności na:</w:t>
      </w:r>
    </w:p>
    <w:p w14:paraId="24C64359" w14:textId="77777777" w:rsidR="002A217A" w:rsidRPr="005B3A62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5127A82" w14:textId="77777777" w:rsidR="002A217A" w:rsidRPr="005B3A62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w związku małżeńskim, w stosunku pokrewieństwa lub powinowactwa </w:t>
      </w:r>
      <w:r>
        <w:rPr>
          <w:rFonts w:cstheme="minorHAnsi"/>
        </w:rPr>
        <w:t xml:space="preserve">                 </w:t>
      </w:r>
      <w:r w:rsidRPr="005B3A62">
        <w:rPr>
          <w:rFonts w:cstheme="minorHAnsi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0F2C185" w14:textId="77777777" w:rsidR="002A217A" w:rsidRPr="005B3A62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cstheme="minorHAnsi"/>
        </w:rPr>
        <w:t xml:space="preserve">                                        </w:t>
      </w:r>
      <w:r w:rsidRPr="005B3A62">
        <w:rPr>
          <w:rFonts w:cstheme="minorHAnsi"/>
        </w:rPr>
        <w:t>z postępowaniem o udzielenie zamówienia.</w:t>
      </w:r>
    </w:p>
    <w:p w14:paraId="4BF6BB32" w14:textId="77777777" w:rsidR="002A217A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</w:t>
      </w:r>
      <w:r>
        <w:rPr>
          <w:rFonts w:cstheme="minorHAnsi"/>
        </w:rPr>
        <w:t>.</w:t>
      </w:r>
    </w:p>
    <w:p w14:paraId="48AD5E82" w14:textId="77777777" w:rsidR="002A217A" w:rsidRPr="003A3847" w:rsidRDefault="002A217A" w:rsidP="002A217A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</w:t>
      </w:r>
      <w:proofErr w:type="spellStart"/>
      <w:r w:rsidRPr="003A3847">
        <w:rPr>
          <w:rFonts w:cstheme="minorHAnsi"/>
        </w:rPr>
        <w:t>significant</w:t>
      </w:r>
      <w:proofErr w:type="spellEnd"/>
      <w:r w:rsidRPr="003A3847">
        <w:rPr>
          <w:rFonts w:cstheme="minorHAnsi"/>
        </w:rPr>
        <w:t xml:space="preserve"> </w:t>
      </w:r>
      <w:proofErr w:type="spellStart"/>
      <w:r w:rsidRPr="003A3847">
        <w:rPr>
          <w:rFonts w:cstheme="minorHAnsi"/>
        </w:rPr>
        <w:t>harm</w:t>
      </w:r>
      <w:proofErr w:type="spellEnd"/>
      <w:r w:rsidRPr="003A3847">
        <w:rPr>
          <w:rFonts w:cstheme="minorHAnsi"/>
        </w:rPr>
        <w:t xml:space="preserve">” – „nie czyń poważnych szkód”) w rozumieniu art. 17 rozporządzenia (UE) nr 2020/852, </w:t>
      </w:r>
      <w:r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3E0F83D5" w14:textId="77777777" w:rsidR="002A217A" w:rsidRPr="003A3847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lastRenderedPageBreak/>
        <w:t>łagodzenie zmian klimatu – oferowany sprzęt i jego cykl życia nie przyczyniają się do znacznych emisji gazów cieplarnianych w sposób niezgodny z celami klimatycznymi UE;</w:t>
      </w:r>
    </w:p>
    <w:p w14:paraId="74415DB7" w14:textId="77777777" w:rsidR="002A217A" w:rsidRPr="003A3847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0AB51F6F" w14:textId="77777777" w:rsidR="002A217A" w:rsidRPr="003A3847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zrównoważone wykorzystywanie i ochrona zasobów wodnych i morskich – w cyklu życia oferowanego sprzętu nie dochodzi do zanieczyszczania ani nadmiernego zużycia zasobów wodnych i morskich;</w:t>
      </w:r>
    </w:p>
    <w:p w14:paraId="618392CE" w14:textId="77777777" w:rsidR="002A217A" w:rsidRPr="003A3847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0FA3CC7E" w14:textId="77777777" w:rsidR="002A217A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 xml:space="preserve">zapobieganie zanieczyszczeniu i ich kontrola – oferowany sprzęt i jego użytkowanie nie powodują emisji zanieczyszczeń do powietrza, wody lub gleby w stopniu sprzecznym </w:t>
      </w:r>
      <w:r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19E8C795" w14:textId="77777777" w:rsidR="002A217A" w:rsidRPr="00142840" w:rsidRDefault="002A217A" w:rsidP="002A217A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o</w:t>
      </w:r>
      <w:r w:rsidRPr="00142840">
        <w:rPr>
          <w:rFonts w:cstheme="minorHAnsi"/>
        </w:rPr>
        <w:t>chrona i odbudowa bioróżnorodności i ekosystemów – procesy związane z dostarczeniem i eksploatacją oferowanego sprzętu nie oddziałują negatywnie na obszary chronione, ekosystemy ani siedliska gatunków zagrożonych</w:t>
      </w:r>
      <w:r>
        <w:rPr>
          <w:rFonts w:cstheme="minorHAnsi"/>
        </w:rPr>
        <w:t>.</w:t>
      </w:r>
    </w:p>
    <w:p w14:paraId="123D4F63" w14:textId="5C750FA6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bookmarkStart w:id="0" w:name="_Hlk216181212"/>
      <w:r w:rsidRPr="005B3A62">
        <w:rPr>
          <w:rFonts w:cstheme="minorHAnsi"/>
        </w:rPr>
        <w:t xml:space="preserve">Oświadczam, że zamówienie </w:t>
      </w:r>
      <w:r w:rsidRPr="00CB6346">
        <w:rPr>
          <w:rFonts w:cstheme="minorHAnsi"/>
        </w:rPr>
        <w:t xml:space="preserve">zrealizuję w terminie wskazanym w sekcji II </w:t>
      </w:r>
      <w:r w:rsidR="0036670B">
        <w:rPr>
          <w:rFonts w:cstheme="minorHAnsi"/>
        </w:rPr>
        <w:t>niniejszego Formularza ofertowego</w:t>
      </w:r>
      <w:r w:rsidRPr="00CB6346">
        <w:rPr>
          <w:rFonts w:cstheme="minorHAnsi"/>
          <w:color w:val="201F1E"/>
        </w:rPr>
        <w:t>. Termin ten jest równoznaczny z dostarczeniem przez podmiot, który reprezentuję, protokołu odbioru.</w:t>
      </w:r>
    </w:p>
    <w:bookmarkEnd w:id="0"/>
    <w:p w14:paraId="551B3B8A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okres </w:t>
      </w:r>
      <w:r w:rsidRPr="00CB6346">
        <w:rPr>
          <w:rFonts w:cstheme="minorHAnsi"/>
          <w:bCs/>
        </w:rPr>
        <w:t>30</w:t>
      </w:r>
      <w:r w:rsidRPr="005B3A62">
        <w:rPr>
          <w:rFonts w:cstheme="minorHAnsi"/>
          <w:bCs/>
        </w:rPr>
        <w:t xml:space="preserve"> dni od dnia upływu terminu składania ofert</w:t>
      </w:r>
      <w:r w:rsidRPr="005B3A62">
        <w:rPr>
          <w:rFonts w:cstheme="minorHAnsi"/>
        </w:rPr>
        <w:t>.</w:t>
      </w:r>
    </w:p>
    <w:p w14:paraId="10C80E47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iż zapoznałem/</w:t>
      </w:r>
      <w:proofErr w:type="spellStart"/>
      <w:r w:rsidRPr="005B3A62">
        <w:rPr>
          <w:rFonts w:cstheme="minorHAnsi"/>
        </w:rPr>
        <w:t>am</w:t>
      </w:r>
      <w:proofErr w:type="spellEnd"/>
      <w:r w:rsidRPr="005B3A62">
        <w:rPr>
          <w:rFonts w:cstheme="minorHAnsi"/>
        </w:rPr>
        <w:t xml:space="preserve"> się z treścią Zapytania ofertowego i przyjmuję do stosowania określone w nim wymagania i zasady postępowania, nie wnoszę żadnych zastrzeżeń oraz uzyskałem niezbędne informacje do przygotowania oferty.</w:t>
      </w:r>
    </w:p>
    <w:p w14:paraId="65D877E8" w14:textId="77777777" w:rsidR="002A217A" w:rsidRPr="005B3A62" w:rsidRDefault="002A217A" w:rsidP="002A217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321D6429" w14:textId="510B5AE4" w:rsidR="00A56841" w:rsidRPr="00CA5210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38D27DAA" w14:textId="77777777" w:rsidR="00CA5210" w:rsidRPr="00ED1BD0" w:rsidRDefault="00CA5210" w:rsidP="00CA5210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7E2BA6F0" w14:textId="74CB45DF" w:rsidR="00CA5210" w:rsidRDefault="00CA5210" w:rsidP="00CA5210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>
        <w:rPr>
          <w:rFonts w:cstheme="minorHAnsi"/>
        </w:rPr>
        <w:t>Załącznik nr 2</w:t>
      </w:r>
      <w:r w:rsidR="00976D40">
        <w:rPr>
          <w:rFonts w:cstheme="minorHAnsi"/>
        </w:rPr>
        <w:t>a</w:t>
      </w:r>
      <w:r>
        <w:rPr>
          <w:rFonts w:cstheme="minorHAnsi"/>
        </w:rPr>
        <w:t xml:space="preserve">  </w:t>
      </w:r>
      <w:r w:rsidRPr="00CA5210">
        <w:rPr>
          <w:rFonts w:cstheme="minorHAnsi"/>
        </w:rPr>
        <w:t xml:space="preserve">– </w:t>
      </w:r>
      <w:r w:rsidR="0036670B">
        <w:rPr>
          <w:rFonts w:cstheme="minorHAnsi"/>
        </w:rPr>
        <w:t>Zestawienie parametrów technicznych</w:t>
      </w:r>
      <w:r w:rsidR="00976D40">
        <w:rPr>
          <w:rFonts w:cstheme="minorHAnsi"/>
        </w:rPr>
        <w:t xml:space="preserve"> wraz z załącznikami;</w:t>
      </w:r>
    </w:p>
    <w:p w14:paraId="1F6C7B02" w14:textId="7EA38CE2" w:rsidR="00976D40" w:rsidRPr="00CA5210" w:rsidRDefault="00976D40" w:rsidP="00CA5210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>
        <w:rPr>
          <w:rFonts w:cstheme="minorHAnsi"/>
        </w:rPr>
        <w:t>Załącznik nr 2b – Zestawienie parametrów technicznych wraz z załącznikami;</w:t>
      </w:r>
    </w:p>
    <w:p w14:paraId="6BB050A0" w14:textId="0DCA3743" w:rsidR="00CA5210" w:rsidRPr="00E86DD4" w:rsidRDefault="00CA5210" w:rsidP="00CA5210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E86DD4">
        <w:rPr>
          <w:rFonts w:cstheme="minorHAnsi"/>
          <w:color w:val="000000" w:themeColor="text1"/>
        </w:rPr>
        <w:t xml:space="preserve">Załącznik nr </w:t>
      </w:r>
      <w:r>
        <w:rPr>
          <w:rFonts w:cstheme="minorHAnsi"/>
          <w:color w:val="000000" w:themeColor="text1"/>
        </w:rPr>
        <w:t>3</w:t>
      </w:r>
      <w:r w:rsidRPr="00E86DD4">
        <w:rPr>
          <w:rFonts w:cstheme="minorHAnsi"/>
          <w:color w:val="000000" w:themeColor="text1"/>
        </w:rPr>
        <w:t xml:space="preserve"> – Zgoda na udostępnianie i przetwarzanie danych osobowych oraz dokumentów</w:t>
      </w:r>
      <w:r w:rsidR="00976D40">
        <w:rPr>
          <w:rFonts w:cstheme="minorHAnsi"/>
          <w:color w:val="000000" w:themeColor="text1"/>
        </w:rPr>
        <w:t>;</w:t>
      </w:r>
    </w:p>
    <w:p w14:paraId="66120BAD" w14:textId="77777777" w:rsidR="00CA5210" w:rsidRPr="00290F7D" w:rsidRDefault="00CA5210" w:rsidP="00CA5210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290F7D">
        <w:rPr>
          <w:rFonts w:cstheme="minorHAnsi"/>
        </w:rPr>
        <w:t xml:space="preserve">Załącznik nr _ </w:t>
      </w:r>
      <w:r w:rsidRPr="00290F7D">
        <w:rPr>
          <w:rFonts w:cstheme="minorHAnsi"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</w:t>
      </w:r>
      <w:r w:rsidRPr="00290F7D">
        <w:rPr>
          <w:rFonts w:cstheme="minorHAnsi"/>
          <w:color w:val="000000" w:themeColor="text1"/>
        </w:rPr>
        <w:t>____</w:t>
      </w:r>
      <w:r>
        <w:rPr>
          <w:rFonts w:cstheme="minorHAnsi"/>
          <w:color w:val="000000" w:themeColor="text1"/>
        </w:rPr>
        <w:t>.</w:t>
      </w: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7BE31AB9" w:rsidR="006D61D9" w:rsidRPr="009231AB" w:rsidRDefault="007661FE" w:rsidP="00C2627A">
    <w:pPr>
      <w:pStyle w:val="Nagwek"/>
      <w:jc w:val="center"/>
    </w:pPr>
    <w:r>
      <w:rPr>
        <w:noProof/>
      </w:rPr>
      <w:drawing>
        <wp:inline distT="0" distB="0" distL="0" distR="0" wp14:anchorId="52853573" wp14:editId="5B605B8F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551FC"/>
    <w:multiLevelType w:val="hybridMultilevel"/>
    <w:tmpl w:val="54A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1450199294">
    <w:abstractNumId w:val="9"/>
  </w:num>
  <w:num w:numId="13" w16cid:durableId="191647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1361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217A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70B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703CE"/>
    <w:rsid w:val="00486A2B"/>
    <w:rsid w:val="00486EF8"/>
    <w:rsid w:val="004970FB"/>
    <w:rsid w:val="004A1960"/>
    <w:rsid w:val="004A375B"/>
    <w:rsid w:val="004C7ABC"/>
    <w:rsid w:val="004D471A"/>
    <w:rsid w:val="004F34DD"/>
    <w:rsid w:val="005104DB"/>
    <w:rsid w:val="005217B6"/>
    <w:rsid w:val="00526C99"/>
    <w:rsid w:val="005273A9"/>
    <w:rsid w:val="005312C9"/>
    <w:rsid w:val="0053765C"/>
    <w:rsid w:val="005468BF"/>
    <w:rsid w:val="00557FE8"/>
    <w:rsid w:val="005745D7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6EA9"/>
    <w:rsid w:val="00632C8B"/>
    <w:rsid w:val="00647C2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E6E4C"/>
    <w:rsid w:val="006F05D7"/>
    <w:rsid w:val="00710A7D"/>
    <w:rsid w:val="007145E6"/>
    <w:rsid w:val="007200FD"/>
    <w:rsid w:val="0073190D"/>
    <w:rsid w:val="00761280"/>
    <w:rsid w:val="00762E1A"/>
    <w:rsid w:val="007632EA"/>
    <w:rsid w:val="007661FE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17B5B"/>
    <w:rsid w:val="00820AD0"/>
    <w:rsid w:val="008321F4"/>
    <w:rsid w:val="0083545B"/>
    <w:rsid w:val="00845806"/>
    <w:rsid w:val="00855373"/>
    <w:rsid w:val="008561D6"/>
    <w:rsid w:val="00856DCA"/>
    <w:rsid w:val="00873DC6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76D40"/>
    <w:rsid w:val="009804C2"/>
    <w:rsid w:val="00992439"/>
    <w:rsid w:val="009934CC"/>
    <w:rsid w:val="009A60A6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47BD"/>
    <w:rsid w:val="00A67019"/>
    <w:rsid w:val="00A70363"/>
    <w:rsid w:val="00AA099A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20E7"/>
    <w:rsid w:val="00C5487C"/>
    <w:rsid w:val="00C641E1"/>
    <w:rsid w:val="00C64834"/>
    <w:rsid w:val="00C73115"/>
    <w:rsid w:val="00C74A25"/>
    <w:rsid w:val="00C941B4"/>
    <w:rsid w:val="00C96C7C"/>
    <w:rsid w:val="00C971B9"/>
    <w:rsid w:val="00CA5210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1BD0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ormal,Numerowanie,Akapit z listą BS,Kolorowa lista — akcent 11,BulletC,normalny tekst,List bullet,Obiekt,List Paragraph1,Akapit z listą3,Akapit z listą31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ormal Znak,Numerowanie Znak,Akapit z listą BS Znak,Kolorowa lista — akcent 11 Znak,BulletC Znak,normalny tekst Znak,List bullet Znak,Obiekt Znak,List Paragraph1 Znak,Akapit z listą3 Znak,Akapit z listą31 Znak,1 Akapit z listą Znak"/>
    <w:link w:val="Akapitzlist"/>
    <w:uiPriority w:val="34"/>
    <w:qFormat/>
    <w:rsid w:val="00EB1CD4"/>
  </w:style>
  <w:style w:type="paragraph" w:customStyle="1" w:styleId="Normalny1">
    <w:name w:val="Normalny1"/>
    <w:rsid w:val="002A217A"/>
    <w:pPr>
      <w:spacing w:after="0" w:line="276" w:lineRule="auto"/>
      <w:ind w:left="11" w:hanging="11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978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182</cp:revision>
  <dcterms:created xsi:type="dcterms:W3CDTF">2024-01-16T14:50:00Z</dcterms:created>
  <dcterms:modified xsi:type="dcterms:W3CDTF">2026-01-26T15:03:00Z</dcterms:modified>
</cp:coreProperties>
</file>